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A4" w:rsidRPr="00FD5718" w:rsidRDefault="000F79A4" w:rsidP="000F79A4">
      <w:pPr>
        <w:rPr>
          <w:u w:val="single"/>
        </w:rPr>
      </w:pPr>
      <w:r>
        <w:tab/>
      </w:r>
      <w:r>
        <w:tab/>
      </w:r>
      <w:r>
        <w:tab/>
      </w:r>
      <w:r>
        <w:tab/>
        <w:t>RESOLUTION NO.__________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>it is proposed to construct a metal and glass greenhouse with brick base at the rear of the house at 53 E. Market St.</w:t>
      </w:r>
    </w:p>
    <w:p w:rsidR="000F79A4" w:rsidRDefault="000F79A4" w:rsidP="000F79A4"/>
    <w:p w:rsidR="000F79A4" w:rsidRDefault="000F79A4" w:rsidP="000F79A4">
      <w:pPr>
        <w:rPr>
          <w:szCs w:val="22"/>
        </w:rPr>
      </w:pPr>
    </w:p>
    <w:p w:rsidR="000F79A4" w:rsidRDefault="000F79A4" w:rsidP="000F79A4">
      <w:pPr>
        <w:rPr>
          <w:szCs w:val="22"/>
        </w:rPr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9A4" w:rsidRDefault="000F79A4" w:rsidP="000F79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F79A4" w:rsidRDefault="000F79A4" w:rsidP="000F79A4"/>
    <w:p w:rsidR="000F79A4" w:rsidRDefault="000F79A4" w:rsidP="000F79A4"/>
    <w:p w:rsidR="000F79A4" w:rsidRDefault="000F79A4" w:rsidP="000F79A4">
      <w:pPr>
        <w:jc w:val="center"/>
      </w:pPr>
    </w:p>
    <w:p w:rsidR="000F79A4" w:rsidRDefault="000F79A4" w:rsidP="000F79A4">
      <w:pPr>
        <w:jc w:val="center"/>
      </w:pPr>
      <w:r>
        <w:t xml:space="preserve"> </w:t>
      </w:r>
    </w:p>
    <w:p w:rsidR="00720ECD" w:rsidRDefault="001D2F19" w:rsidP="00720ECD">
      <w:pPr>
        <w:pStyle w:val="Title"/>
      </w:pPr>
      <w:r>
        <w:lastRenderedPageBreak/>
        <w:t xml:space="preserve"> </w:t>
      </w:r>
      <w:r w:rsidR="009D3663">
        <w:t>HISTORIC</w:t>
      </w:r>
      <w:r w:rsidR="00F965A4">
        <w:t>AL &amp;</w:t>
      </w:r>
      <w:r w:rsidR="009D3663"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107473" w:rsidRDefault="00B600C0" w:rsidP="00DF4BBE">
      <w:r>
        <w:t>APPLICATION #3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 w:rsidR="0016011C">
        <w:t xml:space="preserve"> </w:t>
      </w:r>
      <w:r>
        <w:t>construct a metal and glass greenhouse with brick base at the rear of the house at 53 E. Market St.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B600C0">
        <w:rPr>
          <w:bCs/>
          <w:iCs/>
          <w:szCs w:val="24"/>
        </w:rPr>
        <w:t>Virginia Fowler</w:t>
      </w:r>
    </w:p>
    <w:p w:rsidR="00D30108" w:rsidRPr="008A1153" w:rsidRDefault="000339CD" w:rsidP="00322CB0">
      <w:pPr>
        <w:ind w:left="1440"/>
      </w:pPr>
      <w:r>
        <w:rPr>
          <w:bCs/>
          <w:iCs/>
          <w:szCs w:val="24"/>
        </w:rPr>
        <w:t xml:space="preserve">           </w:t>
      </w:r>
      <w:r w:rsidR="00B600C0">
        <w:rPr>
          <w:bCs/>
          <w:iCs/>
          <w:szCs w:val="24"/>
        </w:rPr>
        <w:t>53</w:t>
      </w:r>
      <w:r w:rsidR="00DF4BBE">
        <w:rPr>
          <w:bCs/>
          <w:iCs/>
          <w:szCs w:val="24"/>
        </w:rPr>
        <w:t xml:space="preserve"> E. Market St.</w:t>
      </w:r>
      <w:r w:rsidR="00107473">
        <w:rPr>
          <w:bCs/>
          <w:iCs/>
          <w:szCs w:val="24"/>
        </w:rPr>
        <w:t>,</w:t>
      </w:r>
      <w:r w:rsidR="00DF4BBE">
        <w:rPr>
          <w:bCs/>
          <w:iCs/>
          <w:szCs w:val="24"/>
        </w:rPr>
        <w:t xml:space="preserve"> Bethlehem, PA 18018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D243E0">
        <w:rPr>
          <w:sz w:val="24"/>
        </w:rPr>
        <w:t xml:space="preserve"> </w:t>
      </w:r>
      <w:r w:rsidR="00B600C0">
        <w:rPr>
          <w:sz w:val="24"/>
        </w:rPr>
        <w:t>Phil Roeder</w:t>
      </w:r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B600C0">
        <w:rPr>
          <w:sz w:val="24"/>
        </w:rPr>
        <w:t>Nancy Shelly</w:t>
      </w:r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9A73A9" w:rsidRDefault="009A73A9" w:rsidP="00FD5718">
      <w:pPr>
        <w:pStyle w:val="BodyText"/>
        <w:rPr>
          <w:sz w:val="24"/>
        </w:rPr>
      </w:pPr>
    </w:p>
    <w:p w:rsidR="00B600C0" w:rsidRPr="00B600C0" w:rsidRDefault="00B600C0" w:rsidP="00B600C0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greenhouse will be connected with a shed link.</w:t>
      </w:r>
    </w:p>
    <w:p w:rsidR="00107473" w:rsidRDefault="00107473" w:rsidP="00107473">
      <w:pPr>
        <w:pStyle w:val="BodyText"/>
        <w:ind w:left="1080"/>
        <w:rPr>
          <w:sz w:val="24"/>
        </w:rPr>
      </w:pPr>
    </w:p>
    <w:p w:rsidR="00322CB0" w:rsidRDefault="00F21599" w:rsidP="0010747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brick base will match</w:t>
      </w:r>
      <w:r w:rsidR="00B600C0">
        <w:rPr>
          <w:sz w:val="24"/>
        </w:rPr>
        <w:t xml:space="preserve"> the unpainted brick piers in the rear yard fence.</w:t>
      </w:r>
    </w:p>
    <w:p w:rsidR="0071472D" w:rsidRDefault="0071472D" w:rsidP="0071472D">
      <w:pPr>
        <w:pStyle w:val="BodyText"/>
        <w:ind w:left="720"/>
        <w:rPr>
          <w:sz w:val="24"/>
        </w:rPr>
      </w:pPr>
    </w:p>
    <w:p w:rsidR="0071472D" w:rsidRDefault="0071472D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3.   </w:t>
      </w:r>
      <w:r w:rsidR="00B600C0">
        <w:rPr>
          <w:sz w:val="24"/>
        </w:rPr>
        <w:t>The greenhouse will be constructed of off-white prefinished aluminum framing</w:t>
      </w:r>
    </w:p>
    <w:p w:rsidR="00B600C0" w:rsidRDefault="00B600C0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1” clear insulated glass panels for wall and roof.</w:t>
      </w:r>
    </w:p>
    <w:p w:rsidR="0071472D" w:rsidRDefault="0071472D" w:rsidP="0071472D">
      <w:pPr>
        <w:pStyle w:val="BodyText"/>
        <w:ind w:left="720"/>
        <w:rPr>
          <w:sz w:val="24"/>
        </w:rPr>
      </w:pPr>
    </w:p>
    <w:p w:rsidR="0071472D" w:rsidRDefault="0071472D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4.   </w:t>
      </w:r>
      <w:r w:rsidR="00B600C0">
        <w:rPr>
          <w:sz w:val="24"/>
        </w:rPr>
        <w:t>Metal work color will match the trim color on the existing home.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B600C0" w:rsidP="00A97BD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8B5512">
        <w:rPr>
          <w:sz w:val="24"/>
          <w:szCs w:val="24"/>
        </w:rPr>
        <w:t xml:space="preserve">.   </w:t>
      </w:r>
      <w:r w:rsidR="00D30108" w:rsidRPr="00C70166">
        <w:rPr>
          <w:sz w:val="24"/>
          <w:szCs w:val="24"/>
        </w:rPr>
        <w:t xml:space="preserve">The </w:t>
      </w:r>
      <w:r w:rsidR="000A7ED6" w:rsidRPr="00C70166">
        <w:rPr>
          <w:sz w:val="24"/>
          <w:szCs w:val="24"/>
        </w:rPr>
        <w:t>motion</w:t>
      </w:r>
      <w:r w:rsidR="00817F5C" w:rsidRPr="00C70166">
        <w:rPr>
          <w:sz w:val="24"/>
          <w:szCs w:val="24"/>
        </w:rPr>
        <w:t xml:space="preserve"> was</w:t>
      </w:r>
      <w:r w:rsidR="00D243E0" w:rsidRPr="00C70166">
        <w:rPr>
          <w:sz w:val="24"/>
          <w:szCs w:val="24"/>
        </w:rPr>
        <w:t xml:space="preserve"> </w:t>
      </w:r>
      <w:r w:rsidR="00A97BD5">
        <w:rPr>
          <w:sz w:val="24"/>
          <w:szCs w:val="24"/>
        </w:rPr>
        <w:t>unanimously approved</w:t>
      </w:r>
      <w:r w:rsidR="00991DA0">
        <w:rPr>
          <w:sz w:val="24"/>
          <w:szCs w:val="24"/>
        </w:rPr>
        <w:t>.</w:t>
      </w: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720ECD" w:rsidRDefault="00852935" w:rsidP="000F79A4">
      <w:r>
        <w:rPr>
          <w:u w:val="single"/>
        </w:rPr>
        <w:t>Date of Meetin</w:t>
      </w:r>
      <w:r w:rsidR="007270F7">
        <w:rPr>
          <w:u w:val="single"/>
        </w:rPr>
        <w:t xml:space="preserve">g: </w:t>
      </w:r>
      <w:r w:rsidR="00FD5718">
        <w:rPr>
          <w:u w:val="single"/>
        </w:rPr>
        <w:t>December 3</w:t>
      </w:r>
      <w:r w:rsidR="00704C19">
        <w:rPr>
          <w:u w:val="single"/>
        </w:rPr>
        <w:t>, 2014</w:t>
      </w:r>
      <w:r w:rsidR="0031279D">
        <w:tab/>
      </w:r>
      <w:r w:rsidR="001E7497">
        <w:tab/>
      </w:r>
      <w:r w:rsidR="0031279D">
        <w:tab/>
      </w:r>
      <w:bookmarkStart w:id="0" w:name="_GoBack"/>
      <w:bookmarkEnd w:id="0"/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85F0C"/>
    <w:rsid w:val="0009380E"/>
    <w:rsid w:val="000A3D5B"/>
    <w:rsid w:val="000A7ED6"/>
    <w:rsid w:val="000C6ECB"/>
    <w:rsid w:val="000D0F2C"/>
    <w:rsid w:val="000E4ED0"/>
    <w:rsid w:val="000F5916"/>
    <w:rsid w:val="000F79A4"/>
    <w:rsid w:val="00107473"/>
    <w:rsid w:val="001128AC"/>
    <w:rsid w:val="00115BCB"/>
    <w:rsid w:val="001325E8"/>
    <w:rsid w:val="001376C3"/>
    <w:rsid w:val="0016011C"/>
    <w:rsid w:val="00162803"/>
    <w:rsid w:val="001A6A69"/>
    <w:rsid w:val="001C3F29"/>
    <w:rsid w:val="001D2F19"/>
    <w:rsid w:val="001E3297"/>
    <w:rsid w:val="001E58A1"/>
    <w:rsid w:val="001E7497"/>
    <w:rsid w:val="001F000D"/>
    <w:rsid w:val="00210862"/>
    <w:rsid w:val="002127BF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40CB7"/>
    <w:rsid w:val="00342F93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77CE5"/>
    <w:rsid w:val="0059076F"/>
    <w:rsid w:val="0059345E"/>
    <w:rsid w:val="005A2959"/>
    <w:rsid w:val="005C0E8F"/>
    <w:rsid w:val="005D43E6"/>
    <w:rsid w:val="005D5BE4"/>
    <w:rsid w:val="005E2298"/>
    <w:rsid w:val="00614EE6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472D"/>
    <w:rsid w:val="00720ECD"/>
    <w:rsid w:val="007258EC"/>
    <w:rsid w:val="007270F7"/>
    <w:rsid w:val="00754B08"/>
    <w:rsid w:val="007567AA"/>
    <w:rsid w:val="00772B4A"/>
    <w:rsid w:val="0077404D"/>
    <w:rsid w:val="007A64C7"/>
    <w:rsid w:val="007A7F5A"/>
    <w:rsid w:val="007B698D"/>
    <w:rsid w:val="007F0035"/>
    <w:rsid w:val="007F62E1"/>
    <w:rsid w:val="007F7FF2"/>
    <w:rsid w:val="008001DA"/>
    <w:rsid w:val="0081195F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D3663"/>
    <w:rsid w:val="009F240A"/>
    <w:rsid w:val="009F40C2"/>
    <w:rsid w:val="00A157EE"/>
    <w:rsid w:val="00A21537"/>
    <w:rsid w:val="00A62717"/>
    <w:rsid w:val="00A63684"/>
    <w:rsid w:val="00A64719"/>
    <w:rsid w:val="00A64F1D"/>
    <w:rsid w:val="00A66831"/>
    <w:rsid w:val="00A75332"/>
    <w:rsid w:val="00A77991"/>
    <w:rsid w:val="00A97BD5"/>
    <w:rsid w:val="00B5153B"/>
    <w:rsid w:val="00B600C0"/>
    <w:rsid w:val="00B70345"/>
    <w:rsid w:val="00BA238E"/>
    <w:rsid w:val="00BB0D96"/>
    <w:rsid w:val="00BB214C"/>
    <w:rsid w:val="00BE0E8E"/>
    <w:rsid w:val="00BF3D85"/>
    <w:rsid w:val="00C349E7"/>
    <w:rsid w:val="00C70166"/>
    <w:rsid w:val="00C7402F"/>
    <w:rsid w:val="00C901A0"/>
    <w:rsid w:val="00C9171E"/>
    <w:rsid w:val="00CA10E0"/>
    <w:rsid w:val="00CD696D"/>
    <w:rsid w:val="00D2347C"/>
    <w:rsid w:val="00D243E0"/>
    <w:rsid w:val="00D30108"/>
    <w:rsid w:val="00D513C8"/>
    <w:rsid w:val="00D66A53"/>
    <w:rsid w:val="00D72CF5"/>
    <w:rsid w:val="00D87B81"/>
    <w:rsid w:val="00D94B31"/>
    <w:rsid w:val="00D955B7"/>
    <w:rsid w:val="00DA1D77"/>
    <w:rsid w:val="00DB79FB"/>
    <w:rsid w:val="00DF1D5D"/>
    <w:rsid w:val="00DF4BBE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1599"/>
    <w:rsid w:val="00F278FB"/>
    <w:rsid w:val="00F32FD8"/>
    <w:rsid w:val="00F60BE6"/>
    <w:rsid w:val="00F965A4"/>
    <w:rsid w:val="00FB25CC"/>
    <w:rsid w:val="00FD5718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Snyder, Nanette S</cp:lastModifiedBy>
  <cp:revision>2</cp:revision>
  <cp:lastPrinted>2014-12-11T14:26:00Z</cp:lastPrinted>
  <dcterms:created xsi:type="dcterms:W3CDTF">2014-12-11T14:26:00Z</dcterms:created>
  <dcterms:modified xsi:type="dcterms:W3CDTF">2014-12-11T14:26:00Z</dcterms:modified>
</cp:coreProperties>
</file>